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4833" w:type="dxa"/>
        <w:tblInd w:w="95" w:type="dxa"/>
        <w:tblLook w:val="04A0" w:firstRow="1" w:lastRow="0" w:firstColumn="1" w:lastColumn="0" w:noHBand="0" w:noVBand="1"/>
      </w:tblPr>
      <w:tblGrid>
        <w:gridCol w:w="4833"/>
      </w:tblGrid>
      <w:tr w:rsidR="00B32561" w:rsidRPr="00B32561" w:rsidTr="001A51CB">
        <w:trPr>
          <w:trHeight w:val="322"/>
        </w:trPr>
        <w:tc>
          <w:tcPr>
            <w:tcW w:w="483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32561" w:rsidRPr="00B32561" w:rsidRDefault="00B32561" w:rsidP="001A51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2561" w:rsidRPr="00B32561" w:rsidTr="001A51CB">
        <w:trPr>
          <w:trHeight w:val="322"/>
        </w:trPr>
        <w:tc>
          <w:tcPr>
            <w:tcW w:w="48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2561" w:rsidRPr="00B32561" w:rsidRDefault="00B32561" w:rsidP="00B3256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2561" w:rsidRPr="00B32561" w:rsidTr="001A51CB">
        <w:trPr>
          <w:trHeight w:val="3060"/>
        </w:trPr>
        <w:tc>
          <w:tcPr>
            <w:tcW w:w="48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2561" w:rsidRPr="00B32561" w:rsidRDefault="00B32561" w:rsidP="00B3256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24049" w:rsidRPr="001A51CB" w:rsidRDefault="001A51CB" w:rsidP="001A51C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  <w:proofErr w:type="gramStart"/>
      <w:r w:rsidRPr="001A51CB">
        <w:rPr>
          <w:rFonts w:ascii="Times New Roman" w:eastAsia="Times New Roman" w:hAnsi="Times New Roman"/>
          <w:sz w:val="24"/>
          <w:szCs w:val="24"/>
          <w:lang w:eastAsia="ru-RU"/>
        </w:rPr>
        <w:t>Приложение 5</w:t>
      </w:r>
      <w:r w:rsidRPr="00B3256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</w:t>
      </w:r>
      <w:r w:rsidRPr="001A51C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</w:t>
      </w:r>
      <w:r w:rsidRPr="00B32561">
        <w:rPr>
          <w:rFonts w:ascii="Times New Roman" w:eastAsia="Times New Roman" w:hAnsi="Times New Roman"/>
          <w:sz w:val="24"/>
          <w:szCs w:val="24"/>
          <w:lang w:eastAsia="ru-RU"/>
        </w:rPr>
        <w:t>к решению сельского Совета Возрожденского сельсовета "О бюджете Возрожденского сельсовета Княгининского муниципального района Нижегородской области на  2022 год" от 27.12.2021 №85 (в редакции решения Совета депутатов Княгининского муниципального округа Ниж</w:t>
      </w:r>
      <w:r w:rsidR="00095158">
        <w:rPr>
          <w:rFonts w:ascii="Times New Roman" w:eastAsia="Times New Roman" w:hAnsi="Times New Roman"/>
          <w:sz w:val="24"/>
          <w:szCs w:val="24"/>
          <w:lang w:eastAsia="ru-RU"/>
        </w:rPr>
        <w:t>егородской области от</w:t>
      </w:r>
      <w:r w:rsidRPr="00B3256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95158">
        <w:rPr>
          <w:rFonts w:ascii="Times New Roman" w:eastAsia="Times New Roman" w:hAnsi="Times New Roman"/>
          <w:sz w:val="24"/>
          <w:szCs w:val="24"/>
          <w:lang w:eastAsia="ru-RU"/>
        </w:rPr>
        <w:t>08.12.2022 № 59</w:t>
      </w:r>
      <w:bookmarkStart w:id="0" w:name="_GoBack"/>
      <w:bookmarkEnd w:id="0"/>
      <w:r w:rsidR="00B32561" w:rsidRPr="001A51CB">
        <w:rPr>
          <w:rFonts w:ascii="Times New Roman" w:hAnsi="Times New Roman"/>
          <w:b/>
          <w:sz w:val="24"/>
          <w:szCs w:val="24"/>
        </w:rPr>
        <w:br w:type="textWrapping" w:clear="all"/>
        <w:t xml:space="preserve"> </w:t>
      </w:r>
      <w:proofErr w:type="gramEnd"/>
    </w:p>
    <w:p w:rsidR="00F24049" w:rsidRDefault="00F24049" w:rsidP="004C73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публичных нормативных обязательств, подлежащих</w:t>
      </w:r>
    </w:p>
    <w:p w:rsidR="00F24049" w:rsidRDefault="00F24049" w:rsidP="004C73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исполнению за счет средств  бюджета Возрожденского сельсовета</w:t>
      </w:r>
    </w:p>
    <w:p w:rsidR="00F24049" w:rsidRDefault="00F24049" w:rsidP="004C73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4049" w:rsidRDefault="00F24049" w:rsidP="004C73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4049" w:rsidRDefault="00F24049" w:rsidP="004C73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4049" w:rsidRPr="004C7335" w:rsidRDefault="00F24049" w:rsidP="004C73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335">
        <w:rPr>
          <w:rFonts w:ascii="Times New Roman" w:hAnsi="Times New Roman"/>
          <w:sz w:val="28"/>
          <w:szCs w:val="28"/>
        </w:rPr>
        <w:t xml:space="preserve">                                        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9"/>
        <w:gridCol w:w="2232"/>
      </w:tblGrid>
      <w:tr w:rsidR="00F24049" w:rsidRPr="00AA789C" w:rsidTr="00AA789C">
        <w:tc>
          <w:tcPr>
            <w:tcW w:w="7341" w:type="dxa"/>
          </w:tcPr>
          <w:p w:rsidR="00F24049" w:rsidRPr="00AA789C" w:rsidRDefault="00F24049" w:rsidP="00AA78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789C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230" w:type="dxa"/>
          </w:tcPr>
          <w:p w:rsidR="00F24049" w:rsidRPr="00AA789C" w:rsidRDefault="00F24049" w:rsidP="00AA78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789C">
              <w:rPr>
                <w:rFonts w:ascii="Times New Roman" w:hAnsi="Times New Roman"/>
                <w:b/>
                <w:sz w:val="28"/>
                <w:szCs w:val="28"/>
              </w:rPr>
              <w:t>Сумма</w:t>
            </w:r>
          </w:p>
        </w:tc>
      </w:tr>
      <w:tr w:rsidR="00F24049" w:rsidRPr="00AA789C" w:rsidTr="00AA789C">
        <w:tc>
          <w:tcPr>
            <w:tcW w:w="7338" w:type="dxa"/>
          </w:tcPr>
          <w:p w:rsidR="00F24049" w:rsidRPr="00AA789C" w:rsidRDefault="00F24049" w:rsidP="00A361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789C">
              <w:rPr>
                <w:rFonts w:ascii="Times New Roman" w:hAnsi="Times New Roman"/>
                <w:sz w:val="28"/>
                <w:szCs w:val="28"/>
              </w:rPr>
              <w:t xml:space="preserve">1.Решение сельского Совета </w:t>
            </w:r>
            <w:r>
              <w:rPr>
                <w:rFonts w:ascii="Times New Roman" w:hAnsi="Times New Roman"/>
                <w:sz w:val="28"/>
                <w:szCs w:val="28"/>
              </w:rPr>
              <w:t>Возрожденского</w:t>
            </w:r>
            <w:r w:rsidRPr="00AA789C">
              <w:rPr>
                <w:rFonts w:ascii="Times New Roman" w:hAnsi="Times New Roman"/>
                <w:sz w:val="28"/>
                <w:szCs w:val="28"/>
              </w:rPr>
              <w:t xml:space="preserve"> сельсовета Княгининского</w:t>
            </w:r>
            <w:r w:rsidR="00A361D1">
              <w:rPr>
                <w:sz w:val="28"/>
                <w:szCs w:val="28"/>
              </w:rPr>
              <w:t xml:space="preserve">  </w:t>
            </w:r>
            <w:r w:rsidR="00A361D1" w:rsidRPr="00A361D1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AA789C">
              <w:rPr>
                <w:rFonts w:ascii="Times New Roman" w:hAnsi="Times New Roman"/>
                <w:sz w:val="28"/>
                <w:szCs w:val="28"/>
              </w:rPr>
              <w:t xml:space="preserve"> района Нижегородской области от </w:t>
            </w:r>
            <w:r>
              <w:rPr>
                <w:rFonts w:ascii="Times New Roman" w:hAnsi="Times New Roman"/>
                <w:sz w:val="28"/>
                <w:szCs w:val="28"/>
              </w:rPr>
              <w:t>18.10.2013 года №177</w:t>
            </w:r>
            <w:r w:rsidRPr="00AA789C">
              <w:rPr>
                <w:rFonts w:ascii="Times New Roman" w:hAnsi="Times New Roman"/>
                <w:sz w:val="28"/>
                <w:szCs w:val="28"/>
              </w:rPr>
              <w:t xml:space="preserve"> «О</w:t>
            </w:r>
            <w:r>
              <w:rPr>
                <w:rFonts w:ascii="Times New Roman" w:hAnsi="Times New Roman"/>
                <w:sz w:val="28"/>
                <w:szCs w:val="28"/>
              </w:rPr>
              <w:t>б утверждении Положения о пенсии за выслугу лицам,</w:t>
            </w:r>
            <w:r w:rsidRPr="00AA789C">
              <w:rPr>
                <w:rFonts w:ascii="Times New Roman" w:hAnsi="Times New Roman"/>
                <w:sz w:val="28"/>
                <w:szCs w:val="28"/>
              </w:rPr>
              <w:t xml:space="preserve"> замещавшим муниципальные должности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должности муниципальной службы в Возрожденском сельсовете</w:t>
            </w:r>
            <w:r w:rsidRPr="00AA789C">
              <w:rPr>
                <w:rFonts w:ascii="Times New Roman" w:hAnsi="Times New Roman"/>
                <w:sz w:val="28"/>
                <w:szCs w:val="28"/>
              </w:rPr>
              <w:t xml:space="preserve"> Княгининского </w:t>
            </w:r>
            <w:r w:rsidR="00A361D1" w:rsidRPr="00A361D1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="00A361D1">
              <w:rPr>
                <w:sz w:val="28"/>
                <w:szCs w:val="28"/>
              </w:rPr>
              <w:t xml:space="preserve"> </w:t>
            </w:r>
            <w:r w:rsidRPr="00AA789C">
              <w:rPr>
                <w:rFonts w:ascii="Times New Roman" w:hAnsi="Times New Roman"/>
                <w:sz w:val="28"/>
                <w:szCs w:val="28"/>
              </w:rPr>
              <w:t>района Нижегородской области</w:t>
            </w:r>
          </w:p>
        </w:tc>
        <w:tc>
          <w:tcPr>
            <w:tcW w:w="2233" w:type="dxa"/>
          </w:tcPr>
          <w:p w:rsidR="00F24049" w:rsidRPr="00AA789C" w:rsidRDefault="00F24049" w:rsidP="00AA78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24049" w:rsidRPr="00AA789C" w:rsidRDefault="00F24049" w:rsidP="00AA78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24049" w:rsidRPr="00AA789C" w:rsidRDefault="00F24049" w:rsidP="00AA78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24049" w:rsidRPr="00AA789C" w:rsidRDefault="00B32561" w:rsidP="00AA78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262,2</w:t>
            </w:r>
          </w:p>
        </w:tc>
      </w:tr>
      <w:tr w:rsidR="00F24049" w:rsidRPr="00AA789C" w:rsidTr="00AA789C">
        <w:tc>
          <w:tcPr>
            <w:tcW w:w="7338" w:type="dxa"/>
          </w:tcPr>
          <w:p w:rsidR="00F24049" w:rsidRPr="00AA789C" w:rsidRDefault="00F24049" w:rsidP="004D66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789C">
              <w:rPr>
                <w:rFonts w:ascii="Times New Roman" w:hAnsi="Times New Roman"/>
                <w:sz w:val="28"/>
                <w:szCs w:val="28"/>
              </w:rPr>
              <w:t>1.1 Ежемесячная доплата к пенсиям</w:t>
            </w:r>
            <w:r w:rsidR="004D668A">
              <w:rPr>
                <w:rFonts w:ascii="Times New Roman" w:hAnsi="Times New Roman"/>
                <w:sz w:val="28"/>
                <w:szCs w:val="28"/>
              </w:rPr>
              <w:t xml:space="preserve"> лицам,</w:t>
            </w:r>
            <w:r w:rsidRPr="00AA789C">
              <w:rPr>
                <w:rFonts w:ascii="Times New Roman" w:hAnsi="Times New Roman"/>
                <w:sz w:val="28"/>
                <w:szCs w:val="28"/>
              </w:rPr>
              <w:t xml:space="preserve"> замещавшим муниципальные</w:t>
            </w:r>
            <w:r w:rsidR="00A361D1" w:rsidRPr="00AA789C">
              <w:rPr>
                <w:rFonts w:ascii="Times New Roman" w:hAnsi="Times New Roman"/>
                <w:sz w:val="28"/>
                <w:szCs w:val="28"/>
              </w:rPr>
              <w:t xml:space="preserve"> должности</w:t>
            </w:r>
            <w:r w:rsidR="00A361D1">
              <w:rPr>
                <w:rFonts w:ascii="Times New Roman" w:hAnsi="Times New Roman"/>
                <w:sz w:val="28"/>
                <w:szCs w:val="28"/>
              </w:rPr>
              <w:t xml:space="preserve"> и должности муниципальной службы</w:t>
            </w:r>
            <w:r w:rsidRPr="00AA78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 Возрожденском сельсовете</w:t>
            </w:r>
            <w:r w:rsidRPr="00AA789C">
              <w:rPr>
                <w:rFonts w:ascii="Times New Roman" w:hAnsi="Times New Roman"/>
                <w:sz w:val="28"/>
                <w:szCs w:val="28"/>
              </w:rPr>
              <w:t xml:space="preserve"> Княгининского </w:t>
            </w:r>
            <w:r w:rsidR="00A361D1" w:rsidRPr="00A361D1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="00A361D1" w:rsidRPr="00AA78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A789C">
              <w:rPr>
                <w:rFonts w:ascii="Times New Roman" w:hAnsi="Times New Roman"/>
                <w:sz w:val="28"/>
                <w:szCs w:val="28"/>
              </w:rPr>
              <w:t>района Нижегородской области</w:t>
            </w:r>
          </w:p>
        </w:tc>
        <w:tc>
          <w:tcPr>
            <w:tcW w:w="2233" w:type="dxa"/>
          </w:tcPr>
          <w:p w:rsidR="00F24049" w:rsidRPr="00AA789C" w:rsidRDefault="00F24049" w:rsidP="00AA78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24049" w:rsidRPr="00AA789C" w:rsidRDefault="00B32561" w:rsidP="00A361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262,2</w:t>
            </w:r>
          </w:p>
        </w:tc>
      </w:tr>
      <w:tr w:rsidR="00F24049" w:rsidRPr="00AA789C" w:rsidTr="00AA789C">
        <w:tc>
          <w:tcPr>
            <w:tcW w:w="7338" w:type="dxa"/>
          </w:tcPr>
          <w:p w:rsidR="00F24049" w:rsidRPr="00AA789C" w:rsidRDefault="00F24049" w:rsidP="00AA78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A789C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233" w:type="dxa"/>
          </w:tcPr>
          <w:p w:rsidR="00F24049" w:rsidRPr="00AA789C" w:rsidRDefault="00B32561" w:rsidP="00AA78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262,2</w:t>
            </w:r>
          </w:p>
        </w:tc>
      </w:tr>
    </w:tbl>
    <w:p w:rsidR="00F24049" w:rsidRDefault="00F24049" w:rsidP="004C73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4049" w:rsidRDefault="00F24049" w:rsidP="004C73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4049" w:rsidRPr="004C7335" w:rsidRDefault="00F24049" w:rsidP="004C73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F24049" w:rsidRPr="004C7335" w:rsidSect="00B32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8C3"/>
    <w:multiLevelType w:val="hybridMultilevel"/>
    <w:tmpl w:val="C5BEAC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D77075"/>
    <w:multiLevelType w:val="hybridMultilevel"/>
    <w:tmpl w:val="D6646D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D42D9A"/>
    <w:multiLevelType w:val="hybridMultilevel"/>
    <w:tmpl w:val="5A247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9348DE"/>
    <w:multiLevelType w:val="hybridMultilevel"/>
    <w:tmpl w:val="017C53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02F66A4"/>
    <w:multiLevelType w:val="hybridMultilevel"/>
    <w:tmpl w:val="098C9C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9DC3EDC"/>
    <w:multiLevelType w:val="hybridMultilevel"/>
    <w:tmpl w:val="8C88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F0B2CC2"/>
    <w:multiLevelType w:val="hybridMultilevel"/>
    <w:tmpl w:val="D2D27C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A57"/>
    <w:rsid w:val="00004778"/>
    <w:rsid w:val="00095158"/>
    <w:rsid w:val="000B21F7"/>
    <w:rsid w:val="00102E87"/>
    <w:rsid w:val="001435F4"/>
    <w:rsid w:val="001A51CB"/>
    <w:rsid w:val="00220FCE"/>
    <w:rsid w:val="002C0E9F"/>
    <w:rsid w:val="003256AF"/>
    <w:rsid w:val="003349C4"/>
    <w:rsid w:val="003561A5"/>
    <w:rsid w:val="00443710"/>
    <w:rsid w:val="004518D3"/>
    <w:rsid w:val="00471AE4"/>
    <w:rsid w:val="004926FC"/>
    <w:rsid w:val="004C10BA"/>
    <w:rsid w:val="004C7335"/>
    <w:rsid w:val="004D668A"/>
    <w:rsid w:val="005D653D"/>
    <w:rsid w:val="00801A57"/>
    <w:rsid w:val="009E1491"/>
    <w:rsid w:val="00A35A28"/>
    <w:rsid w:val="00A361D1"/>
    <w:rsid w:val="00AA789C"/>
    <w:rsid w:val="00B047E3"/>
    <w:rsid w:val="00B32561"/>
    <w:rsid w:val="00B82A0A"/>
    <w:rsid w:val="00C70CC9"/>
    <w:rsid w:val="00D35FA9"/>
    <w:rsid w:val="00E30B44"/>
    <w:rsid w:val="00F0008D"/>
    <w:rsid w:val="00F24049"/>
    <w:rsid w:val="00FB6CA4"/>
    <w:rsid w:val="00FE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9C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C73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C73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9C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C73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C73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E8650-273C-401E-9079-C5AF5047F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2022-11-29T06:12:00Z</dcterms:created>
  <dcterms:modified xsi:type="dcterms:W3CDTF">2022-12-13T11:10:00Z</dcterms:modified>
</cp:coreProperties>
</file>